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47" w:rsidRPr="006F5E47" w:rsidRDefault="006F5E47" w:rsidP="006F5E47">
      <w:pPr>
        <w:rPr>
          <w:rFonts w:ascii="Times New Roman" w:hAnsi="Times New Roman" w:cs="Times New Roman"/>
          <w:szCs w:val="32"/>
          <w:lang w:bidi="hi-IN"/>
        </w:rPr>
      </w:pPr>
      <w:r>
        <w:rPr>
          <w:rFonts w:ascii="Times New Roman" w:hAnsi="Times New Roman" w:cs="Times New Roman"/>
          <w:szCs w:val="32"/>
          <w:lang w:bidi="hi-IN"/>
        </w:rPr>
        <w:t xml:space="preserve">1.5 </w:t>
      </w:r>
      <w:r w:rsidRPr="006F5E47">
        <w:rPr>
          <w:rFonts w:cs="Mangal"/>
          <w:szCs w:val="32"/>
          <w:cs/>
          <w:lang w:bidi="hi-IN"/>
        </w:rPr>
        <w:t>लीज डीड कि प्रति</w:t>
      </w:r>
    </w:p>
    <w:sectPr w:rsidR="006F5E47" w:rsidRPr="006F5E47" w:rsidSect="001C4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E47"/>
    <w:rsid w:val="001C497A"/>
    <w:rsid w:val="006F3869"/>
    <w:rsid w:val="006F5E47"/>
    <w:rsid w:val="00C27D05"/>
    <w:rsid w:val="00D3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vLys 010" w:eastAsiaTheme="minorHAnsi" w:hAnsi="DevLys 010" w:cstheme="minorBidi"/>
        <w:sz w:val="3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wipro</cp:lastModifiedBy>
  <cp:revision>2</cp:revision>
  <dcterms:created xsi:type="dcterms:W3CDTF">2014-02-13T12:49:00Z</dcterms:created>
  <dcterms:modified xsi:type="dcterms:W3CDTF">2014-02-13T12:45:00Z</dcterms:modified>
</cp:coreProperties>
</file>